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9702E8" w:rsidRDefault="009702E8" w:rsidP="009702E8">
      <w:pPr>
        <w:jc w:val="center"/>
        <w:rPr>
          <w:b/>
          <w:sz w:val="52"/>
          <w:szCs w:val="52"/>
        </w:rPr>
      </w:pPr>
      <w:r w:rsidRPr="009702E8">
        <w:rPr>
          <w:b/>
          <w:sz w:val="52"/>
          <w:szCs w:val="52"/>
        </w:rPr>
        <w:t>Born on the Bayou</w:t>
      </w:r>
    </w:p>
    <w:p w:rsidR="009702E8" w:rsidRDefault="009702E8"/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E7</w:t>
      </w: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(1</w:t>
      </w: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)now</w:t>
      </w:r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when </w:t>
      </w:r>
      <w:proofErr w:type="spell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i</w:t>
      </w:r>
      <w:proofErr w:type="spell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was just a little boy</w:t>
      </w: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(2</w:t>
      </w: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)</w:t>
      </w:r>
      <w:proofErr w:type="spell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i</w:t>
      </w:r>
      <w:proofErr w:type="spellEnd"/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can remember the fourth of </w:t>
      </w:r>
      <w:proofErr w:type="spell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july</w:t>
      </w:r>
      <w:proofErr w:type="spellEnd"/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wish</w:t>
      </w:r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</w:t>
      </w:r>
      <w:proofErr w:type="spell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i</w:t>
      </w:r>
      <w:proofErr w:type="spell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was back on the bayou</w:t>
      </w: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standing</w:t>
      </w:r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to my daddies knee</w:t>
      </w: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running</w:t>
      </w:r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through the </w:t>
      </w:r>
      <w:proofErr w:type="spell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backwood</w:t>
      </w:r>
      <w:proofErr w:type="spell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bare</w:t>
      </w: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proofErr w:type="spellStart"/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rollin</w:t>
      </w:r>
      <w:proofErr w:type="spellEnd"/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with some </w:t>
      </w:r>
      <w:proofErr w:type="spell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cajun</w:t>
      </w:r>
      <w:proofErr w:type="spell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queen</w:t>
      </w: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my</w:t>
      </w:r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poppa said son </w:t>
      </w:r>
      <w:proofErr w:type="spell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dont</w:t>
      </w:r>
      <w:proofErr w:type="spell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let the man</w:t>
      </w: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and</w:t>
      </w:r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</w:t>
      </w:r>
      <w:proofErr w:type="spell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i</w:t>
      </w:r>
      <w:proofErr w:type="spell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can still hear my old hound dog </w:t>
      </w:r>
      <w:proofErr w:type="spell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barkin</w:t>
      </w:r>
      <w:proofErr w:type="spellEnd"/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proofErr w:type="spellStart"/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wishin</w:t>
      </w:r>
      <w:proofErr w:type="spellEnd"/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</w:t>
      </w:r>
      <w:proofErr w:type="spell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i</w:t>
      </w:r>
      <w:proofErr w:type="spell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was a fast freight train</w:t>
      </w: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get</w:t>
      </w:r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you and do what he done to me</w:t>
      </w: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chasing</w:t>
      </w:r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down a hoodoo there chasing down a hoodoo there</w:t>
      </w: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just</w:t>
      </w:r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a </w:t>
      </w:r>
      <w:proofErr w:type="spell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chooglin</w:t>
      </w:r>
      <w:proofErr w:type="spell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on down to new </w:t>
      </w:r>
      <w:proofErr w:type="spell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orleans</w:t>
      </w:r>
      <w:proofErr w:type="spellEnd"/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E7                 </w:t>
      </w: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D6  A</w:t>
      </w:r>
      <w:proofErr w:type="gramEnd"/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born</w:t>
      </w:r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on the bayou</w:t>
      </w: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born</w:t>
      </w:r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on the bayou</w:t>
      </w: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  <w:proofErr w:type="gramStart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>born</w:t>
      </w:r>
      <w:proofErr w:type="gramEnd"/>
      <w:r w:rsidRPr="009702E8"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  <w:t xml:space="preserve"> on the bayou</w:t>
      </w:r>
    </w:p>
    <w:p w:rsidR="009702E8" w:rsidRPr="009702E8" w:rsidRDefault="009702E8" w:rsidP="0097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eastAsia="Times New Roman" w:hAnsi="Courier New" w:cs="Courier New"/>
          <w:b/>
          <w:bCs/>
          <w:sz w:val="20"/>
          <w:szCs w:val="20"/>
          <w:lang w:bidi="ar-SA"/>
        </w:rPr>
      </w:pPr>
    </w:p>
    <w:sectPr w:rsidR="009702E8" w:rsidRPr="009702E8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2E8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702E8"/>
    <w:rsid w:val="009927EF"/>
    <w:rsid w:val="00A01073"/>
    <w:rsid w:val="00BD7DB0"/>
    <w:rsid w:val="00D04FC8"/>
    <w:rsid w:val="00DD5D1D"/>
    <w:rsid w:val="00E0539A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Hewlett-Packard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2012-07-04T15:41:00Z</dcterms:created>
  <dcterms:modified xsi:type="dcterms:W3CDTF">2012-07-04T15:42:00Z</dcterms:modified>
</cp:coreProperties>
</file>